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RPr="00F15852" w:rsidRDefault="007545D9" w:rsidP="007545D9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10343" w:type="dxa"/>
        <w:tblInd w:w="-431" w:type="dxa"/>
        <w:tblLook w:val="04A0" w:firstRow="1" w:lastRow="0" w:firstColumn="1" w:lastColumn="0" w:noHBand="0" w:noVBand="1"/>
      </w:tblPr>
      <w:tblGrid>
        <w:gridCol w:w="2781"/>
        <w:gridCol w:w="2540"/>
        <w:gridCol w:w="1694"/>
        <w:gridCol w:w="1694"/>
        <w:gridCol w:w="1634"/>
      </w:tblGrid>
      <w:tr w:rsidR="00A12B54" w:rsidRPr="00F15852" w:rsidTr="00A20145">
        <w:trPr>
          <w:trHeight w:val="288"/>
        </w:trPr>
        <w:tc>
          <w:tcPr>
            <w:tcW w:w="10343" w:type="dxa"/>
            <w:gridSpan w:val="5"/>
          </w:tcPr>
          <w:p w:rsidR="00A12B54" w:rsidRPr="00F15852" w:rsidRDefault="00A12B54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A12B54" w:rsidRPr="00F15852" w:rsidTr="00535976">
        <w:trPr>
          <w:trHeight w:val="288"/>
        </w:trPr>
        <w:tc>
          <w:tcPr>
            <w:tcW w:w="2781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7562" w:type="dxa"/>
            <w:gridSpan w:val="4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  <w:tr w:rsidR="00A12B54" w:rsidRPr="00F15852" w:rsidTr="00BA089B">
        <w:trPr>
          <w:trHeight w:val="288"/>
        </w:trPr>
        <w:tc>
          <w:tcPr>
            <w:tcW w:w="2781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7562" w:type="dxa"/>
            <w:gridSpan w:val="4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  <w:tr w:rsidR="00A12B54" w:rsidRPr="00F15852" w:rsidTr="009934E6">
        <w:trPr>
          <w:trHeight w:val="288"/>
        </w:trPr>
        <w:tc>
          <w:tcPr>
            <w:tcW w:w="2781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7562" w:type="dxa"/>
            <w:gridSpan w:val="4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  <w:tr w:rsidR="00A12B54" w:rsidRPr="00F15852" w:rsidTr="001A7C85">
        <w:trPr>
          <w:trHeight w:val="288"/>
        </w:trPr>
        <w:tc>
          <w:tcPr>
            <w:tcW w:w="2781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7562" w:type="dxa"/>
            <w:gridSpan w:val="4"/>
          </w:tcPr>
          <w:p w:rsidR="00A12B54" w:rsidRPr="00F15852" w:rsidRDefault="00A12B54" w:rsidP="00AB30D2">
            <w:pPr>
              <w:tabs>
                <w:tab w:val="left" w:pos="3290"/>
              </w:tabs>
            </w:pPr>
            <w:bookmarkStart w:id="0" w:name="_GoBack"/>
            <w:bookmarkEnd w:id="0"/>
          </w:p>
        </w:tc>
      </w:tr>
      <w:tr w:rsidR="00A12B54" w:rsidRPr="00F15852" w:rsidTr="00926240">
        <w:trPr>
          <w:trHeight w:val="288"/>
        </w:trPr>
        <w:tc>
          <w:tcPr>
            <w:tcW w:w="10343" w:type="dxa"/>
            <w:gridSpan w:val="5"/>
          </w:tcPr>
          <w:p w:rsidR="00A12B54" w:rsidRPr="00F15852" w:rsidRDefault="00A12B54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A12B54" w:rsidRPr="00F15852" w:rsidTr="00A12B54">
        <w:trPr>
          <w:trHeight w:val="288"/>
        </w:trPr>
        <w:tc>
          <w:tcPr>
            <w:tcW w:w="2781" w:type="dxa"/>
            <w:vAlign w:val="center"/>
          </w:tcPr>
          <w:p w:rsidR="00A12B54" w:rsidRPr="00F15852" w:rsidRDefault="00A12B54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40" w:type="dxa"/>
            <w:vAlign w:val="center"/>
          </w:tcPr>
          <w:p w:rsidR="00A12B54" w:rsidRPr="00F15852" w:rsidRDefault="00A12B54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94" w:type="dxa"/>
          </w:tcPr>
          <w:p w:rsidR="00A12B54" w:rsidRDefault="00A12B54" w:rsidP="00AB30D2">
            <w:pPr>
              <w:jc w:val="center"/>
            </w:pPr>
          </w:p>
          <w:p w:rsidR="00A12B54" w:rsidRPr="00F15852" w:rsidRDefault="00A12B54" w:rsidP="00AB30D2">
            <w:pPr>
              <w:jc w:val="center"/>
            </w:pPr>
            <w:r>
              <w:t>Doğum Tarihi</w:t>
            </w:r>
          </w:p>
        </w:tc>
        <w:tc>
          <w:tcPr>
            <w:tcW w:w="1694" w:type="dxa"/>
            <w:vAlign w:val="center"/>
          </w:tcPr>
          <w:p w:rsidR="00A12B54" w:rsidRPr="00F15852" w:rsidRDefault="00A12B54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1634" w:type="dxa"/>
            <w:vAlign w:val="center"/>
          </w:tcPr>
          <w:p w:rsidR="00A12B54" w:rsidRPr="00F15852" w:rsidRDefault="00A12B54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A12B54" w:rsidRPr="00F15852" w:rsidTr="00A12B54">
        <w:trPr>
          <w:trHeight w:val="288"/>
        </w:trPr>
        <w:tc>
          <w:tcPr>
            <w:tcW w:w="2781" w:type="dxa"/>
          </w:tcPr>
          <w:p w:rsidR="00A12B54" w:rsidRPr="00F15852" w:rsidRDefault="00A12B54" w:rsidP="00AB30D2"/>
        </w:tc>
        <w:tc>
          <w:tcPr>
            <w:tcW w:w="2540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3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  <w:tr w:rsidR="00A12B54" w:rsidRPr="00F15852" w:rsidTr="00A12B54">
        <w:trPr>
          <w:trHeight w:val="288"/>
        </w:trPr>
        <w:tc>
          <w:tcPr>
            <w:tcW w:w="2781" w:type="dxa"/>
          </w:tcPr>
          <w:p w:rsidR="00A12B54" w:rsidRPr="00F15852" w:rsidRDefault="00A12B54" w:rsidP="00AB30D2"/>
        </w:tc>
        <w:tc>
          <w:tcPr>
            <w:tcW w:w="2540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3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  <w:tr w:rsidR="00A12B54" w:rsidRPr="00F15852" w:rsidTr="000D2292">
        <w:trPr>
          <w:trHeight w:val="288"/>
        </w:trPr>
        <w:tc>
          <w:tcPr>
            <w:tcW w:w="10343" w:type="dxa"/>
            <w:gridSpan w:val="5"/>
          </w:tcPr>
          <w:p w:rsidR="00A12B54" w:rsidRPr="00F15852" w:rsidRDefault="00A12B54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A12B54" w:rsidRPr="00F15852" w:rsidTr="00A12B54">
        <w:trPr>
          <w:trHeight w:val="288"/>
        </w:trPr>
        <w:tc>
          <w:tcPr>
            <w:tcW w:w="2781" w:type="dxa"/>
            <w:vAlign w:val="center"/>
          </w:tcPr>
          <w:p w:rsidR="00A12B54" w:rsidRPr="00F15852" w:rsidRDefault="00A12B54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40" w:type="dxa"/>
            <w:vAlign w:val="center"/>
          </w:tcPr>
          <w:p w:rsidR="00A12B54" w:rsidRPr="00F15852" w:rsidRDefault="00A12B54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94" w:type="dxa"/>
          </w:tcPr>
          <w:p w:rsidR="00A12B54" w:rsidRDefault="00A12B54" w:rsidP="00AB30D2">
            <w:pPr>
              <w:jc w:val="center"/>
            </w:pPr>
          </w:p>
          <w:p w:rsidR="00A12B54" w:rsidRPr="00F15852" w:rsidRDefault="00A12B54" w:rsidP="00AB30D2">
            <w:pPr>
              <w:jc w:val="center"/>
            </w:pPr>
            <w:r>
              <w:t>Doğum Tarihi</w:t>
            </w:r>
          </w:p>
        </w:tc>
        <w:tc>
          <w:tcPr>
            <w:tcW w:w="1694" w:type="dxa"/>
            <w:vAlign w:val="center"/>
          </w:tcPr>
          <w:p w:rsidR="00A12B54" w:rsidRPr="00F15852" w:rsidRDefault="00A12B54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1634" w:type="dxa"/>
            <w:vAlign w:val="center"/>
          </w:tcPr>
          <w:p w:rsidR="00A12B54" w:rsidRPr="00F15852" w:rsidRDefault="00A12B54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A12B54" w:rsidRPr="00F15852" w:rsidTr="00A12B54">
        <w:trPr>
          <w:trHeight w:val="288"/>
        </w:trPr>
        <w:tc>
          <w:tcPr>
            <w:tcW w:w="2781" w:type="dxa"/>
          </w:tcPr>
          <w:p w:rsidR="00A12B54" w:rsidRPr="00F15852" w:rsidRDefault="00A12B54" w:rsidP="00AB30D2"/>
        </w:tc>
        <w:tc>
          <w:tcPr>
            <w:tcW w:w="2540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3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  <w:tr w:rsidR="00A12B54" w:rsidRPr="00F15852" w:rsidTr="00A12B54">
        <w:trPr>
          <w:trHeight w:val="288"/>
        </w:trPr>
        <w:tc>
          <w:tcPr>
            <w:tcW w:w="2781" w:type="dxa"/>
          </w:tcPr>
          <w:p w:rsidR="00A12B54" w:rsidRPr="00F15852" w:rsidRDefault="00A12B54" w:rsidP="00AB30D2"/>
        </w:tc>
        <w:tc>
          <w:tcPr>
            <w:tcW w:w="2540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9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  <w:tc>
          <w:tcPr>
            <w:tcW w:w="1634" w:type="dxa"/>
          </w:tcPr>
          <w:p w:rsidR="00A12B54" w:rsidRPr="00F15852" w:rsidRDefault="00A12B54" w:rsidP="00AB30D2">
            <w:pPr>
              <w:tabs>
                <w:tab w:val="left" w:pos="3290"/>
              </w:tabs>
            </w:pPr>
          </w:p>
        </w:tc>
      </w:tr>
    </w:tbl>
    <w:p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7545D9" w:rsidRPr="00F15852" w:rsidRDefault="007545D9" w:rsidP="007545D9">
      <w:pPr>
        <w:tabs>
          <w:tab w:val="left" w:pos="3290"/>
        </w:tabs>
      </w:pPr>
    </w:p>
    <w:p w:rsidR="007545D9" w:rsidRPr="00F15852" w:rsidRDefault="007545D9" w:rsidP="007545D9">
      <w:pPr>
        <w:tabs>
          <w:tab w:val="left" w:pos="3290"/>
        </w:tabs>
      </w:pPr>
    </w:p>
    <w:p w:rsidR="007545D9" w:rsidRPr="00F15852" w:rsidRDefault="007545D9" w:rsidP="007545D9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7545D9" w:rsidRPr="00F15852" w:rsidTr="00AB30D2">
        <w:trPr>
          <w:trHeight w:val="292"/>
        </w:trPr>
        <w:tc>
          <w:tcPr>
            <w:tcW w:w="3334" w:type="dxa"/>
          </w:tcPr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7545D9" w:rsidRPr="00F15852" w:rsidTr="00AB30D2">
        <w:trPr>
          <w:trHeight w:val="236"/>
        </w:trPr>
        <w:tc>
          <w:tcPr>
            <w:tcW w:w="3334" w:type="dxa"/>
          </w:tcPr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7545D9" w:rsidRPr="00F15852" w:rsidRDefault="007545D9" w:rsidP="007545D9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7545D9" w:rsidRPr="00F15852" w:rsidRDefault="007545D9" w:rsidP="007545D9">
      <w:r>
        <w:t xml:space="preserve">                      Adı </w:t>
      </w:r>
      <w:r w:rsidRPr="00F15852">
        <w:t>Soyadı</w:t>
      </w:r>
    </w:p>
    <w:p w:rsidR="007545D9" w:rsidRPr="00F15852" w:rsidRDefault="007545D9" w:rsidP="007545D9">
      <w:r w:rsidRPr="00F15852">
        <w:t xml:space="preserve">                        Görevi </w:t>
      </w:r>
    </w:p>
    <w:p w:rsidR="007545D9" w:rsidRPr="00F15852" w:rsidRDefault="007545D9" w:rsidP="007545D9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7545D9" w:rsidRPr="00F15852" w:rsidRDefault="007545D9" w:rsidP="007545D9"/>
    <w:p w:rsidR="000A783A" w:rsidRDefault="007545D9" w:rsidP="007545D9">
      <w:r w:rsidRPr="00F15852">
        <w:rPr>
          <w:u w:val="single"/>
        </w:rPr>
        <w:t>Ekler:</w:t>
      </w:r>
    </w:p>
    <w:sectPr w:rsidR="000A78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49" w:rsidRDefault="00191449" w:rsidP="007545D9">
      <w:r>
        <w:separator/>
      </w:r>
    </w:p>
  </w:endnote>
  <w:endnote w:type="continuationSeparator" w:id="0">
    <w:p w:rsidR="00191449" w:rsidRDefault="00191449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49" w:rsidRDefault="00191449" w:rsidP="007545D9">
      <w:r>
        <w:separator/>
      </w:r>
    </w:p>
  </w:footnote>
  <w:footnote w:type="continuationSeparator" w:id="0">
    <w:p w:rsidR="00191449" w:rsidRDefault="00191449" w:rsidP="007545D9">
      <w:r>
        <w:continuationSeparator/>
      </w:r>
    </w:p>
  </w:footnote>
  <w:footnote w:id="1">
    <w:p w:rsidR="00A12B54" w:rsidRPr="00972AE8" w:rsidRDefault="00A12B54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A12B54" w:rsidRDefault="00A12B54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proofErr w:type="gramStart"/>
      <w:r w:rsidRPr="00233F4C">
        <w:rPr>
          <w:sz w:val="16"/>
          <w:szCs w:val="16"/>
        </w:rPr>
        <w:t>dahil</w:t>
      </w:r>
      <w:proofErr w:type="gramEnd"/>
      <w:r w:rsidRPr="00233F4C">
        <w:rPr>
          <w:sz w:val="16"/>
          <w:szCs w:val="16"/>
        </w:rPr>
        <w:t xml:space="preserve">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A12B54" w:rsidRPr="00250634" w:rsidRDefault="00A12B54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A12B54" w:rsidRPr="000868E1" w:rsidRDefault="00A12B54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A12B54" w:rsidRDefault="00A12B54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A12B54" w:rsidRPr="00972AE8" w:rsidRDefault="00A12B54" w:rsidP="007545D9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FC" w:rsidRDefault="00443715" w:rsidP="00BD77FC">
    <w:pPr>
      <w:keepNext/>
      <w:keepLines/>
      <w:jc w:val="center"/>
      <w:rPr>
        <w:b/>
      </w:rPr>
    </w:pPr>
    <w:r>
      <w:tab/>
    </w:r>
    <w:r w:rsidR="00BD77FC" w:rsidRPr="00F65204">
      <w:rPr>
        <w:b/>
      </w:rPr>
      <w:t>Türkiye Raylı Sistem Araçları Sanayii A.Ş.</w:t>
    </w:r>
    <w:r w:rsidR="00BD77FC">
      <w:rPr>
        <w:b/>
      </w:rPr>
      <w:t xml:space="preserve"> </w:t>
    </w:r>
  </w:p>
  <w:p w:rsidR="00BD77FC" w:rsidRPr="00F65204" w:rsidRDefault="00BD77FC" w:rsidP="00BD77FC">
    <w:pPr>
      <w:keepNext/>
      <w:keepLines/>
      <w:jc w:val="center"/>
      <w:rPr>
        <w:b/>
      </w:rPr>
    </w:pPr>
    <w:r w:rsidRPr="00F65204">
      <w:rPr>
        <w:b/>
      </w:rPr>
      <w:t xml:space="preserve">(TÜRASAŞ) </w:t>
    </w:r>
  </w:p>
  <w:p w:rsidR="00EF57DF" w:rsidRDefault="00BD77FC" w:rsidP="00BD77FC">
    <w:pPr>
      <w:pStyle w:val="stBilgi"/>
      <w:tabs>
        <w:tab w:val="left" w:pos="405"/>
        <w:tab w:val="left" w:pos="4095"/>
      </w:tabs>
    </w:pPr>
    <w:r>
      <w:tab/>
      <w:t>Standart Form-20</w:t>
    </w:r>
    <w:r>
      <w:tab/>
    </w:r>
    <w:r w:rsidR="00443715">
      <w:tab/>
    </w:r>
    <w:r>
      <w:tab/>
      <w:t>EK-1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1912D8"/>
    <w:rsid w:val="00191449"/>
    <w:rsid w:val="00224D09"/>
    <w:rsid w:val="00443715"/>
    <w:rsid w:val="005A374B"/>
    <w:rsid w:val="007545D9"/>
    <w:rsid w:val="009B110F"/>
    <w:rsid w:val="00A12B54"/>
    <w:rsid w:val="00AD6B5D"/>
    <w:rsid w:val="00BD77FC"/>
    <w:rsid w:val="00E25DB3"/>
    <w:rsid w:val="00E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F1ED"/>
  <w15:docId w15:val="{34988A8B-AD0C-47A3-9C7E-4B15AFF7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Adalet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Zehra Gülderen OKUR 49218</dc:creator>
  <cp:lastModifiedBy>ERDAL GÜRLEK</cp:lastModifiedBy>
  <cp:revision>2</cp:revision>
  <dcterms:created xsi:type="dcterms:W3CDTF">2025-05-07T10:25:00Z</dcterms:created>
  <dcterms:modified xsi:type="dcterms:W3CDTF">2025-05-07T10:25:00Z</dcterms:modified>
</cp:coreProperties>
</file>